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61" w:rsidRDefault="00A94761" w:rsidP="00A94761">
      <w:bookmarkStart w:id="0" w:name="_Hlk86671049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1003935</wp:posOffset>
                </wp:positionH>
                <wp:positionV relativeFrom="paragraph">
                  <wp:posOffset>-186055</wp:posOffset>
                </wp:positionV>
                <wp:extent cx="3657600" cy="365760"/>
                <wp:effectExtent l="3810" t="4445" r="0" b="127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61" w:rsidRDefault="00A94761" w:rsidP="00A9476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 xml:space="preserve">FICHA DE INÍCIO DE </w:t>
                            </w:r>
                            <w:r w:rsidRPr="00A94761">
                              <w:rPr>
                                <w:rFonts w:ascii="Arial Black" w:hAnsi="Arial Black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79.05pt;margin-top:-14.65pt;width:4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" o:allowincell="f" filled="f" stroked="f">
                <v:textbox>
                  <w:txbxContent>
                    <w:p w:rsidR="00A94761" w:rsidRDefault="00A94761" w:rsidP="00A9476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 xml:space="preserve">FICHA DE INÍCIO DE </w:t>
                      </w:r>
                      <w:r w:rsidRPr="00A94761">
                        <w:rPr>
                          <w:rFonts w:ascii="Arial Black" w:hAnsi="Arial Black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ESTÁGIO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761" w:rsidRDefault="00A94761" w:rsidP="00A94761">
      <w:pPr>
        <w:spacing w:before="240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 xml:space="preserve">dentificação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1417"/>
        <w:gridCol w:w="567"/>
      </w:tblGrid>
      <w:tr w:rsidR="00A94761" w:rsidTr="00CF6F99">
        <w:trPr>
          <w:cantSplit/>
        </w:trPr>
        <w:tc>
          <w:tcPr>
            <w:tcW w:w="1488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matrícula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>: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</w:tc>
      </w:tr>
      <w:tr w:rsidR="00A94761" w:rsidTr="00CF6F99">
        <w:trPr>
          <w:cantSplit/>
        </w:trPr>
        <w:tc>
          <w:tcPr>
            <w:tcW w:w="9142" w:type="dxa"/>
            <w:gridSpan w:val="4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(logradouro e número) 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A94761" w:rsidTr="00CF6F99">
        <w:trPr>
          <w:cantSplit/>
        </w:trPr>
        <w:tc>
          <w:tcPr>
            <w:tcW w:w="7158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bairro</w:t>
            </w:r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1984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</w:t>
            </w:r>
          </w:p>
        </w:tc>
      </w:tr>
      <w:tr w:rsidR="00A94761" w:rsidTr="00CF6F99">
        <w:trPr>
          <w:cantSplit/>
        </w:trPr>
        <w:tc>
          <w:tcPr>
            <w:tcW w:w="1488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i/>
                <w:sz w:val="16"/>
              </w:rPr>
              <w:t>cep</w:t>
            </w:r>
            <w:proofErr w:type="spellEnd"/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7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567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A94761" w:rsidTr="00CF6F99">
        <w:trPr>
          <w:cantSplit/>
        </w:trPr>
        <w:tc>
          <w:tcPr>
            <w:tcW w:w="9142" w:type="dxa"/>
            <w:gridSpan w:val="4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eletrônico (e-mail) 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A94761" w:rsidRDefault="00A94761" w:rsidP="00A94761">
      <w:pPr>
        <w:spacing w:before="120"/>
        <w:rPr>
          <w:rFonts w:ascii="Arial" w:hAnsi="Arial"/>
        </w:rPr>
      </w:pPr>
      <w:proofErr w:type="gramStart"/>
      <w:r>
        <w:rPr>
          <w:rFonts w:ascii="Arial" w:hAnsi="Arial"/>
        </w:rPr>
        <w:t>identificação</w:t>
      </w:r>
      <w:proofErr w:type="gramEnd"/>
      <w:r>
        <w:rPr>
          <w:rFonts w:ascii="Arial" w:hAnsi="Arial"/>
        </w:rPr>
        <w:t xml:space="preserve">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260"/>
        <w:gridCol w:w="1699"/>
        <w:gridCol w:w="2126"/>
        <w:gridCol w:w="578"/>
      </w:tblGrid>
      <w:tr w:rsidR="00A94761" w:rsidTr="00CF6F99">
        <w:trPr>
          <w:cantSplit/>
        </w:trPr>
        <w:tc>
          <w:tcPr>
            <w:tcW w:w="9153" w:type="dxa"/>
            <w:gridSpan w:val="5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nome</w:t>
            </w:r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A94761" w:rsidTr="00CF6F99">
        <w:trPr>
          <w:cantSplit/>
        </w:trPr>
        <w:tc>
          <w:tcPr>
            <w:tcW w:w="9153" w:type="dxa"/>
            <w:gridSpan w:val="5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(logradouro e número) 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A94761" w:rsidTr="00CF6F99">
        <w:trPr>
          <w:cantSplit/>
        </w:trPr>
        <w:tc>
          <w:tcPr>
            <w:tcW w:w="6449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bairro</w:t>
            </w:r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704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 - ramal</w:t>
            </w:r>
          </w:p>
        </w:tc>
      </w:tr>
      <w:tr w:rsidR="00A94761" w:rsidTr="00CF6F99">
        <w:trPr>
          <w:cantSplit/>
        </w:trPr>
        <w:tc>
          <w:tcPr>
            <w:tcW w:w="1490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i/>
                <w:sz w:val="16"/>
              </w:rPr>
              <w:t>cep</w:t>
            </w:r>
            <w:proofErr w:type="spellEnd"/>
            <w:proofErr w:type="gramEnd"/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5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578" w:type="dxa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A94761" w:rsidTr="00CF6F99">
        <w:trPr>
          <w:cantSplit/>
        </w:trPr>
        <w:tc>
          <w:tcPr>
            <w:tcW w:w="4750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endereços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eletrônicos de site</w:t>
            </w:r>
          </w:p>
          <w:p w:rsidR="00A94761" w:rsidRPr="00E11C19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4403" w:type="dxa"/>
            <w:gridSpan w:val="3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endereço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eletrônico de e-Mail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A94761" w:rsidRDefault="00A94761" w:rsidP="00A94761">
      <w:pPr>
        <w:spacing w:before="120"/>
        <w:rPr>
          <w:rFonts w:ascii="Arial" w:hAnsi="Arial"/>
        </w:rPr>
      </w:pPr>
    </w:p>
    <w:p w:rsidR="00A94761" w:rsidRDefault="00A94761" w:rsidP="00A94761">
      <w:pPr>
        <w:spacing w:before="120"/>
        <w:rPr>
          <w:rFonts w:ascii="Arial" w:hAnsi="Arial"/>
        </w:rPr>
      </w:pPr>
    </w:p>
    <w:p w:rsidR="00A94761" w:rsidRDefault="00A94761" w:rsidP="00A94761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estágio:</w:t>
      </w:r>
    </w:p>
    <w:tbl>
      <w:tblPr>
        <w:tblW w:w="9144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353"/>
        <w:gridCol w:w="709"/>
        <w:gridCol w:w="3685"/>
      </w:tblGrid>
      <w:tr w:rsidR="00A94761" w:rsidTr="00A94761">
        <w:trPr>
          <w:cantSplit/>
        </w:trPr>
        <w:tc>
          <w:tcPr>
            <w:tcW w:w="2397" w:type="dxa"/>
            <w:tcBorders>
              <w:top w:val="single" w:sz="12" w:space="0" w:color="auto"/>
              <w:bottom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lastRenderedPageBreak/>
              <w:t>classificação</w:t>
            </w:r>
            <w:proofErr w:type="gramEnd"/>
          </w:p>
          <w:p w:rsidR="00A94761" w:rsidRPr="009B1251" w:rsidRDefault="00A94761" w:rsidP="00CF6F99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294005</wp:posOffset>
                      </wp:positionV>
                      <wp:extent cx="274320" cy="393065"/>
                      <wp:effectExtent l="10795" t="5715" r="10160" b="10795"/>
                      <wp:wrapNone/>
                      <wp:docPr id="32" name="Agrup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393065"/>
                                <a:chOff x="1711" y="9347"/>
                                <a:chExt cx="432" cy="619"/>
                              </a:xfrm>
                            </wpg:grpSpPr>
                            <wps:wsp>
                              <wps:cNvPr id="3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347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678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AE7B7" id="Agrupar 32" o:spid="_x0000_s1026" style="position:absolute;margin-left:-.6pt;margin-top:23.15pt;width:21.6pt;height:30.95pt;z-index:251660288;mso-position-vertical-relative:page" coordorigin="1711,9347" coordsize="43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" o:allowincell="f">
                      <v:rect id="Rectangle 21" o:spid="_x0000_s1027" style="position:absolute;left:1711;top:9347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22" o:spid="_x0000_s1028" style="position:absolute;left:1711;top:9678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</w:t>
            </w:r>
            <w:r w:rsidRPr="009B1251">
              <w:rPr>
                <w:rFonts w:ascii="Arial Narrow" w:hAnsi="Arial Narrow"/>
              </w:rPr>
              <w:t xml:space="preserve">        </w:t>
            </w:r>
            <w:proofErr w:type="gramStart"/>
            <w:r w:rsidRPr="009B1251">
              <w:rPr>
                <w:rFonts w:ascii="Arial Narrow" w:hAnsi="Arial Narrow"/>
              </w:rPr>
              <w:t>obrigatório</w:t>
            </w:r>
            <w:proofErr w:type="gramEnd"/>
            <w:r w:rsidRPr="009B1251">
              <w:rPr>
                <w:rFonts w:ascii="Arial Narrow" w:hAnsi="Arial Narrow"/>
              </w:rPr>
              <w:t xml:space="preserve">  </w:t>
            </w:r>
          </w:p>
          <w:p w:rsidR="00A94761" w:rsidRPr="009B1251" w:rsidRDefault="00A94761" w:rsidP="00CF6F99">
            <w:pPr>
              <w:spacing w:before="60"/>
              <w:rPr>
                <w:rFonts w:ascii="Arial Narrow" w:hAnsi="Arial Narrow"/>
              </w:rPr>
            </w:pPr>
            <w:r w:rsidRPr="009B1251">
              <w:rPr>
                <w:rFonts w:ascii="Arial Narrow" w:hAnsi="Arial Narrow"/>
              </w:rPr>
              <w:t xml:space="preserve">          </w:t>
            </w:r>
            <w:proofErr w:type="gramStart"/>
            <w:r w:rsidRPr="009B1251">
              <w:rPr>
                <w:rFonts w:ascii="Arial Narrow" w:hAnsi="Arial Narrow"/>
              </w:rPr>
              <w:t>não</w:t>
            </w:r>
            <w:proofErr w:type="gramEnd"/>
            <w:r w:rsidRPr="009B1251">
              <w:rPr>
                <w:rFonts w:ascii="Arial Narrow" w:hAnsi="Arial Narrow"/>
              </w:rPr>
              <w:t xml:space="preserve"> obrigatório</w:t>
            </w:r>
          </w:p>
          <w:p w:rsidR="00A94761" w:rsidRPr="00E91DF6" w:rsidRDefault="00A94761" w:rsidP="00CF6F99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12" w:space="0" w:color="auto"/>
            </w:tcBorders>
          </w:tcPr>
          <w:p w:rsidR="00A94761" w:rsidRPr="00E91DF6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  <w:proofErr w:type="gramEnd"/>
          </w:p>
          <w:p w:rsidR="00A94761" w:rsidRPr="0087396A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d</w:t>
            </w:r>
            <w:r w:rsidRPr="0087396A">
              <w:rPr>
                <w:rFonts w:ascii="Arial Narrow" w:hAnsi="Arial Narrow"/>
              </w:rPr>
              <w:t>ata</w:t>
            </w:r>
            <w:proofErr w:type="gramEnd"/>
            <w:r w:rsidRPr="0087396A">
              <w:rPr>
                <w:rFonts w:ascii="Arial Narrow" w:hAnsi="Arial Narrow"/>
              </w:rPr>
              <w:t xml:space="preserve"> de início: __/__/____</w:t>
            </w:r>
          </w:p>
          <w:p w:rsidR="00A94761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spellStart"/>
            <w:proofErr w:type="gramStart"/>
            <w:r w:rsidRPr="0087396A">
              <w:rPr>
                <w:rFonts w:ascii="Arial Narrow" w:hAnsi="Arial Narrow"/>
              </w:rPr>
              <w:t>dt</w:t>
            </w:r>
            <w:proofErr w:type="spellEnd"/>
            <w:proofErr w:type="gramEnd"/>
            <w:r w:rsidRPr="0087396A">
              <w:rPr>
                <w:rFonts w:ascii="Arial Narrow" w:hAnsi="Arial Narrow"/>
              </w:rPr>
              <w:t xml:space="preserve"> prevista p/ término: </w:t>
            </w:r>
            <w:r>
              <w:rPr>
                <w:rFonts w:ascii="Arial Narrow" w:hAnsi="Arial Narrow"/>
              </w:rPr>
              <w:t>__/__/____</w:t>
            </w:r>
          </w:p>
          <w:p w:rsidR="00A94761" w:rsidRPr="00E91DF6" w:rsidRDefault="00A94761" w:rsidP="00CF6F99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396A">
              <w:rPr>
                <w:rFonts w:ascii="Arial Narrow" w:hAnsi="Arial Narrow"/>
              </w:rPr>
              <w:t xml:space="preserve">data real de término: </w:t>
            </w:r>
            <w:r>
              <w:rPr>
                <w:rFonts w:ascii="Arial Narrow" w:hAnsi="Arial Narrow"/>
              </w:rPr>
              <w:t>_</w:t>
            </w:r>
            <w:r w:rsidRPr="0087396A">
              <w:rPr>
                <w:rFonts w:ascii="Arial Narrow" w:hAnsi="Arial Narrow"/>
              </w:rPr>
              <w:t>_/__/___</w:t>
            </w:r>
            <w:r>
              <w:rPr>
                <w:rFonts w:ascii="Arial Narrow" w:hAnsi="Arial Narrow"/>
              </w:rPr>
              <w:t>_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horário</w:t>
            </w:r>
            <w:proofErr w:type="gramEnd"/>
          </w:p>
          <w:p w:rsidR="00A94761" w:rsidRPr="0087396A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gramStart"/>
            <w:r w:rsidRPr="0087396A">
              <w:rPr>
                <w:rFonts w:ascii="Arial Narrow" w:hAnsi="Arial Narrow"/>
              </w:rPr>
              <w:t>de</w:t>
            </w:r>
            <w:proofErr w:type="gramEnd"/>
            <w:r w:rsidRPr="0087396A">
              <w:rPr>
                <w:rFonts w:ascii="Arial Narrow" w:hAnsi="Arial Narrow"/>
              </w:rPr>
              <w:t xml:space="preserve"> segunda a sexta, das _____</w:t>
            </w:r>
            <w:r>
              <w:rPr>
                <w:rFonts w:ascii="Arial Narrow" w:hAnsi="Arial Narrow"/>
              </w:rPr>
              <w:t>h</w:t>
            </w:r>
            <w:r w:rsidRPr="0087396A">
              <w:rPr>
                <w:rFonts w:ascii="Arial Narrow" w:hAnsi="Arial Narrow"/>
              </w:rPr>
              <w:t xml:space="preserve"> às _____</w:t>
            </w:r>
            <w:r>
              <w:rPr>
                <w:rFonts w:ascii="Arial Narrow" w:hAnsi="Arial Narrow"/>
              </w:rPr>
              <w:t>h</w:t>
            </w:r>
          </w:p>
          <w:p w:rsidR="00A94761" w:rsidRPr="0087396A" w:rsidRDefault="00A94761" w:rsidP="00CF6F99">
            <w:pPr>
              <w:spacing w:before="120"/>
              <w:jc w:val="right"/>
              <w:rPr>
                <w:rFonts w:ascii="Arial Narrow" w:hAnsi="Arial Narrow"/>
              </w:rPr>
            </w:pPr>
            <w:proofErr w:type="gramStart"/>
            <w:r w:rsidRPr="0087396A">
              <w:rPr>
                <w:rFonts w:ascii="Arial Narrow" w:hAnsi="Arial Narrow"/>
              </w:rPr>
              <w:t>aos</w:t>
            </w:r>
            <w:proofErr w:type="gramEnd"/>
            <w:r w:rsidRPr="0087396A">
              <w:rPr>
                <w:rFonts w:ascii="Arial Narrow" w:hAnsi="Arial Narrow"/>
              </w:rPr>
              <w:t xml:space="preserve"> sábados, das _____</w:t>
            </w:r>
            <w:r>
              <w:rPr>
                <w:rFonts w:ascii="Arial Narrow" w:hAnsi="Arial Narrow"/>
              </w:rPr>
              <w:t>h</w:t>
            </w:r>
            <w:r w:rsidRPr="0087396A">
              <w:rPr>
                <w:rFonts w:ascii="Arial Narrow" w:hAnsi="Arial Narrow"/>
              </w:rPr>
              <w:t xml:space="preserve"> às _____</w:t>
            </w:r>
            <w:r>
              <w:rPr>
                <w:rFonts w:ascii="Arial Narrow" w:hAnsi="Arial Narrow"/>
              </w:rPr>
              <w:t>h</w:t>
            </w:r>
          </w:p>
          <w:p w:rsidR="00A94761" w:rsidRPr="0087396A" w:rsidRDefault="00A94761" w:rsidP="00CF6F99">
            <w:pPr>
              <w:rPr>
                <w:rFonts w:ascii="Arial Narrow" w:hAnsi="Arial Narrow"/>
              </w:rPr>
            </w:pPr>
          </w:p>
          <w:p w:rsidR="00A94761" w:rsidRPr="00E91DF6" w:rsidRDefault="00A94761" w:rsidP="00CF6F99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761" w:rsidTr="00A94761">
        <w:trPr>
          <w:cantSplit/>
          <w:trHeight w:val="815"/>
        </w:trPr>
        <w:tc>
          <w:tcPr>
            <w:tcW w:w="2397" w:type="dxa"/>
            <w:tcBorders>
              <w:top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valor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mensal da bolsa estágio (R$)</w:t>
            </w:r>
          </w:p>
          <w:p w:rsidR="00A94761" w:rsidRDefault="00A94761" w:rsidP="00CF6F9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4761" w:rsidRDefault="00A94761" w:rsidP="00CF6F99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4761" w:rsidRPr="0087396A" w:rsidRDefault="00A94761" w:rsidP="00CF6F9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vMerge/>
          </w:tcPr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4761" w:rsidTr="00CF6F99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divisão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ou departamento de aplicação do estágio</w:t>
            </w:r>
          </w:p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4761" w:rsidTr="00CF6F99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nome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</w:t>
            </w:r>
          </w:p>
          <w:p w:rsidR="00A94761" w:rsidRPr="00C476C6" w:rsidRDefault="00A94761" w:rsidP="00CF6F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4761" w:rsidTr="00CF6F99">
        <w:trPr>
          <w:cantSplit/>
        </w:trPr>
        <w:tc>
          <w:tcPr>
            <w:tcW w:w="4750" w:type="dxa"/>
            <w:gridSpan w:val="2"/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cargo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12" w:space="0" w:color="auto"/>
            </w:tcBorders>
          </w:tcPr>
          <w:p w:rsidR="00A94761" w:rsidRDefault="00A94761" w:rsidP="00CF6F99">
            <w:pPr>
              <w:rPr>
                <w:rFonts w:ascii="Arial Narrow" w:hAnsi="Arial Narrow"/>
                <w:i/>
                <w:sz w:val="16"/>
              </w:rPr>
            </w:pPr>
            <w:proofErr w:type="gramStart"/>
            <w:r>
              <w:rPr>
                <w:rFonts w:ascii="Arial Narrow" w:hAnsi="Arial Narrow"/>
                <w:i/>
                <w:sz w:val="16"/>
              </w:rPr>
              <w:t>contato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do supervisor (fone ou e-Mail)</w:t>
            </w:r>
          </w:p>
          <w:p w:rsidR="00A94761" w:rsidRDefault="00A94761" w:rsidP="00CF6F99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A94761" w:rsidRDefault="00A94761" w:rsidP="00A94761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-60960</wp:posOffset>
                </wp:positionH>
                <wp:positionV relativeFrom="page">
                  <wp:posOffset>6476365</wp:posOffset>
                </wp:positionV>
                <wp:extent cx="5874385" cy="1630680"/>
                <wp:effectExtent l="3175" t="0" r="8890" b="0"/>
                <wp:wrapNone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1630680"/>
                          <a:chOff x="1524" y="13154"/>
                          <a:chExt cx="9251" cy="2568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6211" y="13154"/>
                            <a:ext cx="4563" cy="1274"/>
                            <a:chOff x="6291" y="13154"/>
                            <a:chExt cx="4483" cy="1274"/>
                          </a:xfrm>
                        </wpg:grpSpPr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13195"/>
                              <a:ext cx="4347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1" y="13154"/>
                              <a:ext cx="2296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estagiário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7" y="14035"/>
                              <a:ext cx="434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6211" y="14302"/>
                            <a:ext cx="4564" cy="1315"/>
                            <a:chOff x="6292" y="14302"/>
                            <a:chExt cx="4483" cy="1315"/>
                          </a:xfrm>
                        </wpg:grpSpPr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14357"/>
                              <a:ext cx="4347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2" y="14302"/>
                              <a:ext cx="229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coordenador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de estágios: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8" y="15185"/>
                              <a:ext cx="434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524" y="13154"/>
                            <a:ext cx="4838" cy="2568"/>
                            <a:chOff x="1524" y="13154"/>
                            <a:chExt cx="4904" cy="2568"/>
                          </a:xfrm>
                        </wpg:grpSpPr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3195"/>
                              <a:ext cx="4793" cy="2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" y="13154"/>
                              <a:ext cx="1089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empresa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" y="15178"/>
                              <a:ext cx="4793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761" w:rsidRDefault="00A94761" w:rsidP="00A94761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carimbos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da empresa e do supervisor, com sua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19" o:spid="_x0000_s1027" style="position:absolute;margin-left:-4.8pt;margin-top:509.95pt;width:462.55pt;height:128.4pt;z-index:251661312;mso-position-vertical-relative:page" coordorigin="1524,13154" coordsize="9251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" o:allowincell="f">
                <v:group id="Group 24" o:spid="_x0000_s1028" style="position:absolute;left:6211;top:13154;width:4563;height:1274" coordorigin="6291,13154" coordsize="4483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5" o:spid="_x0000_s1029" style="position:absolute;left:6427;top:13195;width:4347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shape id="Text Box 26" o:spid="_x0000_s1030" type="#_x0000_t202" style="position:absolute;left:6291;top:13154;width:229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94761" w:rsidRDefault="00A94761" w:rsidP="00A94761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estagiário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7" o:spid="_x0000_s1031" type="#_x0000_t202" style="position:absolute;left:6427;top:14035;width:434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A94761" w:rsidRDefault="00A94761" w:rsidP="00A9476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e assinatura</w:t>
                          </w:r>
                        </w:p>
                      </w:txbxContent>
                    </v:textbox>
                  </v:shape>
                </v:group>
                <v:group id="Group 28" o:spid="_x0000_s1032" style="position:absolute;left:6211;top:14302;width:4564;height:1315" coordorigin="6292,14302" coordsize="4483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9" o:spid="_x0000_s1033" style="position:absolute;left:6428;top:14357;width:4347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shape id="Text Box 30" o:spid="_x0000_s1034" type="#_x0000_t202" style="position:absolute;left:6292;top:14302;width:229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A94761" w:rsidRDefault="00A94761" w:rsidP="00A94761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coordenador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de estágios:</w:t>
                          </w:r>
                        </w:p>
                      </w:txbxContent>
                    </v:textbox>
                  </v:shape>
                  <v:shape id="Text Box 31" o:spid="_x0000_s1035" type="#_x0000_t202" style="position:absolute;left:6428;top:15185;width:434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A94761" w:rsidRDefault="00A94761" w:rsidP="00A9476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e assinatura</w:t>
                          </w:r>
                        </w:p>
                      </w:txbxContent>
                    </v:textbox>
                  </v:shape>
                </v:group>
                <v:group id="Group 32" o:spid="_x0000_s1036" style="position:absolute;left:1524;top:13154;width:4838;height:2568" coordorigin="1524,13154" coordsize="490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3" o:spid="_x0000_s1037" style="position:absolute;left:1635;top:13195;width:479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shape id="Text Box 34" o:spid="_x0000_s1038" type="#_x0000_t202" style="position:absolute;left:1524;top:13154;width:1089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A94761" w:rsidRDefault="00A94761" w:rsidP="00A94761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empresa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5" o:spid="_x0000_s1039" type="#_x0000_t202" style="position:absolute;left:1635;top:15178;width:479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A94761" w:rsidRDefault="00A94761" w:rsidP="00A94761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carimbos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da empresa e do supervisor, com sua assinatura</w:t>
                          </w:r>
                        </w:p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</w:p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A94761" w:rsidRDefault="00A94761" w:rsidP="00A94761"/>
    <w:p w:rsidR="00E102F3" w:rsidRPr="0004703F" w:rsidRDefault="00E102F3" w:rsidP="00A94761">
      <w:pPr>
        <w:jc w:val="center"/>
        <w:rPr>
          <w:rFonts w:cstheme="minorHAnsi"/>
          <w:b/>
          <w:sz w:val="24"/>
          <w:szCs w:val="24"/>
        </w:rPr>
      </w:pPr>
      <w:r w:rsidRPr="000154EA">
        <w:rPr>
          <w:rFonts w:cstheme="minorHAnsi"/>
          <w:b/>
          <w:sz w:val="24"/>
          <w:szCs w:val="24"/>
        </w:rPr>
        <w:lastRenderedPageBreak/>
        <w:t xml:space="preserve">ANEXO A – Termo de Compromisso de Estágio não </w:t>
      </w:r>
      <w:r w:rsidRPr="0004703F">
        <w:rPr>
          <w:rFonts w:cstheme="minorHAnsi"/>
          <w:b/>
          <w:sz w:val="24"/>
          <w:szCs w:val="24"/>
        </w:rPr>
        <w:t>Obrigatório</w:t>
      </w:r>
      <w:bookmarkStart w:id="1" w:name="_Hlk86672652"/>
      <w:r w:rsidRPr="0004703F">
        <w:rPr>
          <w:rFonts w:cstheme="minorHAnsi"/>
          <w:b/>
          <w:sz w:val="24"/>
          <w:szCs w:val="24"/>
        </w:rPr>
        <w:t xml:space="preserve"> </w:t>
      </w:r>
      <w:bookmarkEnd w:id="1"/>
      <w:r w:rsidRPr="0004703F">
        <w:rPr>
          <w:rFonts w:cstheme="minorHAnsi"/>
          <w:b/>
          <w:sz w:val="24"/>
          <w:szCs w:val="24"/>
        </w:rPr>
        <w:t>Remunerado</w:t>
      </w:r>
    </w:p>
    <w:bookmarkEnd w:id="0"/>
    <w:p w:rsidR="00E102F3" w:rsidRPr="0004703F" w:rsidRDefault="00E102F3" w:rsidP="00E102F3">
      <w:pPr>
        <w:jc w:val="both"/>
        <w:rPr>
          <w:rFonts w:cstheme="minorHAnsi"/>
        </w:rPr>
      </w:pPr>
      <w:r w:rsidRPr="0004703F">
        <w:rPr>
          <w:rFonts w:cstheme="minorHAnsi"/>
        </w:rPr>
        <w:t>ATENÇÃO: Rubricar todas as páginas e assinar na última. As assinaturas deverão constar em folha que tenha, pelo menos</w:t>
      </w:r>
      <w:r w:rsidRPr="007B7E15">
        <w:rPr>
          <w:rFonts w:cstheme="minorHAnsi"/>
        </w:rPr>
        <w:t xml:space="preserve"> uma cláusula do </w:t>
      </w:r>
      <w:r>
        <w:rPr>
          <w:rFonts w:cstheme="minorHAnsi"/>
        </w:rPr>
        <w:t>Termo de Compromisso de Estágio (</w:t>
      </w:r>
      <w:r w:rsidRPr="007B7E15">
        <w:rPr>
          <w:rFonts w:cstheme="minorHAnsi"/>
        </w:rPr>
        <w:t>a última página não deverá conter somente as assinaturas)</w:t>
      </w:r>
      <w:r w:rsidRPr="0004703F">
        <w:rPr>
          <w:rFonts w:cstheme="minorHAnsi"/>
        </w:rPr>
        <w:t>. Providenciar 03 (três) vias em papel timbrado pela empresa, uma para a empresa, outra para a Instituição de Ensino e o</w:t>
      </w:r>
      <w:bookmarkStart w:id="2" w:name="_GoBack"/>
      <w:bookmarkEnd w:id="2"/>
      <w:r w:rsidRPr="0004703F">
        <w:rPr>
          <w:rFonts w:cstheme="minorHAnsi"/>
        </w:rPr>
        <w:t>utra para o aluno.</w:t>
      </w:r>
    </w:p>
    <w:p w:rsidR="00E102F3" w:rsidRPr="006B6369" w:rsidRDefault="00E102F3" w:rsidP="00E102F3">
      <w:pPr>
        <w:tabs>
          <w:tab w:val="left" w:pos="2730"/>
        </w:tabs>
        <w:jc w:val="center"/>
        <w:rPr>
          <w:rFonts w:cstheme="minorHAnsi"/>
          <w:b/>
        </w:rPr>
      </w:pPr>
      <w:r w:rsidRPr="006B6369">
        <w:rPr>
          <w:rFonts w:cstheme="minorHAnsi"/>
          <w:b/>
        </w:rPr>
        <w:t>TERMO DE COMPROMISSO PARA A REALIZAÇÃO DE ESTÁGIO SUPERVISIONADO NÃO OBRIGATÓRIO (REMUNERADO) (Lei nº 11.778/08)</w:t>
      </w: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XXXXXX da Faculdade de Tecnologia de XXX – Fatec XXX, inscrita no CNPJ sob o nº , localizada na cidade de XXXX,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complementação e aperfeiçoamento prático de seu Curso Superior de Tecnologia, celebrado entre a Concedente e a Instituição de Ensino da qual o (a) Estagiário (a) é aluno (a).</w:t>
      </w:r>
    </w:p>
    <w:p w:rsidR="00E102F3" w:rsidRPr="003B3683" w:rsidRDefault="00E102F3" w:rsidP="00E102F3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:rsidR="00E102F3" w:rsidRPr="003B3683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SEGUNDA</w:t>
      </w:r>
      <w:r w:rsidRPr="00CA135C">
        <w:rPr>
          <w:rFonts w:cstheme="minorHAnsi"/>
        </w:rPr>
        <w:t>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:rsidR="00E102F3" w:rsidRPr="003B3683" w:rsidRDefault="00E102F3" w:rsidP="00E102F3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 - As atividades do Estágio a serem cumpridas pelo (a) Estagiário (a) serão no horário das _____ às ____ horas, com intervalo das refeições das _____ às _____ horas, de 2ª a 6ª feira, perfazendo ______</w:t>
      </w:r>
      <w:proofErr w:type="gramStart"/>
      <w:r w:rsidRPr="006B6369">
        <w:rPr>
          <w:rFonts w:cstheme="minorHAnsi"/>
        </w:rPr>
        <w:t>_  horas</w:t>
      </w:r>
      <w:proofErr w:type="gramEnd"/>
      <w:r w:rsidRPr="006B6369">
        <w:rPr>
          <w:rFonts w:cstheme="minorHAnsi"/>
        </w:rPr>
        <w:t xml:space="preserve"> semanais;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II - A jornada de atividade do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deverá compatibilizar-se com o horário escolar do (a) Estagiário (a) e com o horário da Concedente;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IV-    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atividades de aprendizagem social, profissional e cultural compatíveis com sua formação profissional;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condições de treinamento prático e de relacionamento humano;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IV - Designar um (a</w:t>
      </w:r>
      <w:proofErr w:type="gramStart"/>
      <w:r w:rsidRPr="006B6369">
        <w:rPr>
          <w:rFonts w:cstheme="minorHAnsi"/>
        </w:rPr>
        <w:t>) Supervisor</w:t>
      </w:r>
      <w:proofErr w:type="gramEnd"/>
      <w:r w:rsidRPr="006B6369">
        <w:rPr>
          <w:rFonts w:cstheme="minorHAnsi"/>
        </w:rPr>
        <w:t xml:space="preserve"> (a) ou responsável para orientar as tarefas do Estagiário;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 xml:space="preserve">V - Proporcionar à Instituição de Ensino, sempre que necessário, subsídios que possibilitem o acompanhamento, a supervisão e a avaliação parcial do Estagiário;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VI – Entregar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(a), por ocasião do desligamento, termo de realização do estágio, indicando de forma resumida as atividades desenvolvidas, os períodos e a avaliação de desempenho.</w:t>
      </w:r>
    </w:p>
    <w:p w:rsidR="00E102F3" w:rsidRPr="006B6369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>III - Cumprir, com seriedade e responsabilidade, empenho e interesse a programação estabelecida entre a Concedente,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e a Instituição de Ensino e preservar o sigilo das informações a que tiver acesso;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:rsidR="00E102F3" w:rsidRPr="006B6369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:rsidR="00E102F3" w:rsidRPr="006B6369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:rsidR="00E102F3" w:rsidRPr="006B6369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>II - Planejar o estágio, orientar, supervisionar e avaliar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(a), parcialmente e ao final do estágio.</w:t>
      </w: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:rsidR="00E102F3" w:rsidRPr="00352A2D" w:rsidRDefault="00E102F3" w:rsidP="00E102F3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:rsidR="00E102F3" w:rsidRPr="00352A2D" w:rsidRDefault="00E102F3" w:rsidP="00E102F3">
      <w:pPr>
        <w:jc w:val="both"/>
        <w:rPr>
          <w:rFonts w:cstheme="minorHAnsi"/>
        </w:rPr>
      </w:pPr>
      <w:r w:rsidRPr="00352A2D">
        <w:rPr>
          <w:rFonts w:cstheme="minorHAnsi"/>
        </w:rPr>
        <w:t>I - A conclusão, abandono ou mudança de Curso, ou trancamento de matrícula do (a</w:t>
      </w:r>
      <w:proofErr w:type="gramStart"/>
      <w:r w:rsidRPr="00352A2D">
        <w:rPr>
          <w:rFonts w:cstheme="minorHAnsi"/>
        </w:rPr>
        <w:t>) Estagiário</w:t>
      </w:r>
      <w:proofErr w:type="gramEnd"/>
      <w:r w:rsidRPr="00352A2D">
        <w:rPr>
          <w:rFonts w:cstheme="minorHAnsi"/>
        </w:rPr>
        <w:t xml:space="preserve"> (a); </w:t>
      </w:r>
    </w:p>
    <w:p w:rsidR="00E102F3" w:rsidRDefault="00E102F3" w:rsidP="00E102F3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:rsidR="00E102F3" w:rsidRPr="006B6369" w:rsidRDefault="00E102F3" w:rsidP="00E102F3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>É assegurado ao (à</w:t>
      </w:r>
      <w:proofErr w:type="gramStart"/>
      <w:r w:rsidRPr="006B6369">
        <w:rPr>
          <w:rFonts w:cs="Calibri"/>
        </w:rPr>
        <w:t>) Estagiário</w:t>
      </w:r>
      <w:proofErr w:type="gramEnd"/>
      <w:r w:rsidRPr="006B6369">
        <w:rPr>
          <w:rFonts w:cs="Calibri"/>
        </w:rPr>
        <w:t xml:space="preserve">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:rsidR="00E102F3" w:rsidRPr="006B6369" w:rsidRDefault="00E102F3" w:rsidP="00E102F3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:rsidR="00E102F3" w:rsidRPr="006B6369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>. Assim, materializado e caracterizado, o presente Estágio, segundo a legislação, não acarretará vínculo empregatício de qualquer natureza entre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e a Concedente, nos termos do que dispõem o Artigo 12º da Lei nº 11.788/08.  </w:t>
      </w: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:rsidR="00E102F3" w:rsidRPr="007B7E15" w:rsidRDefault="00E102F3" w:rsidP="00E102F3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41"/>
        <w:gridCol w:w="2825"/>
      </w:tblGrid>
      <w:tr w:rsidR="00E102F3" w:rsidTr="00CF6F99">
        <w:tc>
          <w:tcPr>
            <w:tcW w:w="2881" w:type="dxa"/>
          </w:tcPr>
          <w:p w:rsidR="00E102F3" w:rsidRDefault="00E102F3" w:rsidP="00CF6F99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:rsidR="00E102F3" w:rsidRDefault="00E102F3" w:rsidP="00CF6F99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:rsidR="00E102F3" w:rsidRDefault="00E102F3" w:rsidP="00CF6F99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 xml:space="preserve">Nome do Diretor da Fatec </w:t>
            </w:r>
            <w:proofErr w:type="spellStart"/>
            <w:r w:rsidRPr="007B7E15">
              <w:rPr>
                <w:rFonts w:cstheme="minorHAnsi"/>
              </w:rPr>
              <w:t>xxxxxx</w:t>
            </w:r>
            <w:proofErr w:type="spellEnd"/>
          </w:p>
        </w:tc>
      </w:tr>
    </w:tbl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Pr="007B7E15" w:rsidRDefault="00A94761" w:rsidP="00E102F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A1 </w:t>
      </w:r>
      <w:r w:rsidR="00E102F3" w:rsidRPr="007B7E15">
        <w:rPr>
          <w:rFonts w:cstheme="minorHAnsi"/>
          <w:b/>
          <w:sz w:val="24"/>
          <w:szCs w:val="24"/>
        </w:rPr>
        <w:t>– Plano de Atividades de Estágio</w:t>
      </w:r>
      <w:r w:rsidR="00E102F3">
        <w:rPr>
          <w:rFonts w:cstheme="minorHAnsi"/>
          <w:b/>
          <w:sz w:val="24"/>
          <w:szCs w:val="24"/>
        </w:rPr>
        <w:t xml:space="preserve"> (PAE)</w:t>
      </w:r>
    </w:p>
    <w:p w:rsidR="00E102F3" w:rsidRPr="007B7E15" w:rsidRDefault="00E102F3" w:rsidP="00E102F3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:rsidR="00E102F3" w:rsidRPr="007B7E15" w:rsidRDefault="00E102F3" w:rsidP="00E102F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E102F3" w:rsidRPr="007B7E15" w:rsidTr="00CF6F99">
        <w:trPr>
          <w:trHeight w:val="454"/>
        </w:trPr>
        <w:tc>
          <w:tcPr>
            <w:tcW w:w="2830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E102F3" w:rsidRPr="007B7E15" w:rsidTr="00CF6F99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3"/>
          </w:tcPr>
          <w:p w:rsidR="00E102F3" w:rsidRPr="007B7E15" w:rsidRDefault="00E102F3" w:rsidP="00CF6F99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3"/>
          </w:tcPr>
          <w:p w:rsidR="00E102F3" w:rsidRPr="007B7E15" w:rsidRDefault="00E102F3" w:rsidP="00CF6F99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3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:rsidR="00E102F3" w:rsidRPr="007B7E15" w:rsidRDefault="00E102F3" w:rsidP="00E102F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E102F3" w:rsidRPr="007B7E15" w:rsidTr="00CF6F99"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102F3" w:rsidRPr="007B7E15" w:rsidTr="00CF6F99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E102F3" w:rsidRPr="007B7E15" w:rsidTr="00CF6F99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E102F3" w:rsidRPr="007B7E15" w:rsidTr="00CF6F99">
        <w:trPr>
          <w:trHeight w:val="454"/>
        </w:trPr>
        <w:tc>
          <w:tcPr>
            <w:tcW w:w="4510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:rsidR="00E102F3" w:rsidRPr="007B7E15" w:rsidRDefault="00E102F3" w:rsidP="00E102F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102F3" w:rsidRPr="007B7E15" w:rsidTr="00CF6F99">
        <w:trPr>
          <w:trHeight w:val="454"/>
        </w:trPr>
        <w:tc>
          <w:tcPr>
            <w:tcW w:w="4247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>Início:_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__/___/____ Término: ___/___/____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102F3" w:rsidRPr="007B7E15" w:rsidTr="00CF6F99">
        <w:trPr>
          <w:trHeight w:val="454"/>
        </w:trPr>
        <w:tc>
          <w:tcPr>
            <w:tcW w:w="4247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>Início:_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__/___/____ Término: ___/___/____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102F3" w:rsidRPr="007B7E15" w:rsidTr="00CF6F99">
        <w:trPr>
          <w:trHeight w:val="454"/>
        </w:trPr>
        <w:tc>
          <w:tcPr>
            <w:tcW w:w="8494" w:type="dxa"/>
            <w:gridSpan w:val="2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:rsidR="00E102F3" w:rsidRPr="007B7E15" w:rsidRDefault="00E102F3" w:rsidP="00E102F3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102F3" w:rsidRPr="007B7E15" w:rsidTr="00CF6F99">
        <w:trPr>
          <w:trHeight w:val="454"/>
        </w:trPr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E102F3" w:rsidRPr="007B7E15" w:rsidTr="00CF6F99">
        <w:trPr>
          <w:trHeight w:val="454"/>
        </w:trPr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102F3" w:rsidRPr="007B7E15" w:rsidTr="00CF6F99">
        <w:trPr>
          <w:trHeight w:val="454"/>
        </w:trPr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102F3" w:rsidRPr="007B7E15" w:rsidTr="00CF6F99">
        <w:trPr>
          <w:trHeight w:val="454"/>
        </w:trPr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102F3" w:rsidRPr="007B7E15" w:rsidTr="00CF6F99">
        <w:trPr>
          <w:trHeight w:val="454"/>
        </w:trPr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102F3" w:rsidRPr="007B7E15" w:rsidTr="00CF6F99">
        <w:trPr>
          <w:trHeight w:val="454"/>
        </w:trPr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:rsidR="00E102F3" w:rsidRPr="007B7E15" w:rsidRDefault="00E102F3" w:rsidP="00E102F3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102F3" w:rsidRPr="007B7E15" w:rsidTr="00CF6F99">
        <w:trPr>
          <w:trHeight w:val="851"/>
        </w:trPr>
        <w:tc>
          <w:tcPr>
            <w:tcW w:w="4247" w:type="dxa"/>
            <w:vMerge w:val="restart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E102F3" w:rsidRPr="007B7E15" w:rsidTr="00CF6F99">
        <w:trPr>
          <w:trHeight w:val="1418"/>
        </w:trPr>
        <w:tc>
          <w:tcPr>
            <w:tcW w:w="4247" w:type="dxa"/>
            <w:vMerge/>
          </w:tcPr>
          <w:p w:rsidR="00E102F3" w:rsidRPr="007B7E15" w:rsidRDefault="00E102F3" w:rsidP="00CF6F99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E102F3" w:rsidRPr="007B7E15" w:rsidRDefault="00E102F3" w:rsidP="00CF6F99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:rsidR="00E102F3" w:rsidRPr="007B7E15" w:rsidRDefault="00E102F3" w:rsidP="00CF6F99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:rsidR="00E102F3" w:rsidRPr="007B7E15" w:rsidRDefault="00E102F3" w:rsidP="00CF6F99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:rsidR="00E102F3" w:rsidRPr="007B7E15" w:rsidRDefault="00E102F3" w:rsidP="00CF6F99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:rsidR="00E102F3" w:rsidRPr="007B7E15" w:rsidRDefault="00E102F3" w:rsidP="00CF6F99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:rsidR="00E102F3" w:rsidRPr="007B7E15" w:rsidRDefault="00E102F3" w:rsidP="00CF6F99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:rsidR="00E102F3" w:rsidRPr="007B7E15" w:rsidRDefault="00E102F3" w:rsidP="00CF6F99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:rsidR="00E102F3" w:rsidRPr="007B7E15" w:rsidRDefault="00E102F3" w:rsidP="00CF6F99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:rsidR="00E102F3" w:rsidRPr="007B7E15" w:rsidRDefault="00E102F3" w:rsidP="00E102F3">
      <w:pPr>
        <w:rPr>
          <w:rFonts w:cstheme="minorHAnsi"/>
          <w:sz w:val="20"/>
          <w:szCs w:val="20"/>
        </w:rPr>
      </w:pPr>
    </w:p>
    <w:p w:rsidR="00E102F3" w:rsidRDefault="00E102F3" w:rsidP="00E102F3"/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E102F3" w:rsidRDefault="00E102F3" w:rsidP="00E102F3">
      <w:pPr>
        <w:tabs>
          <w:tab w:val="left" w:pos="2730"/>
        </w:tabs>
        <w:jc w:val="both"/>
        <w:rPr>
          <w:rFonts w:cstheme="minorHAnsi"/>
        </w:rPr>
      </w:pPr>
    </w:p>
    <w:p w:rsidR="008604A5" w:rsidRDefault="001F4140"/>
    <w:sectPr w:rsidR="008604A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40" w:rsidRDefault="001F4140" w:rsidP="00E102F3">
      <w:pPr>
        <w:spacing w:after="0" w:line="240" w:lineRule="auto"/>
      </w:pPr>
      <w:r>
        <w:separator/>
      </w:r>
    </w:p>
  </w:endnote>
  <w:endnote w:type="continuationSeparator" w:id="0">
    <w:p w:rsidR="001F4140" w:rsidRDefault="001F4140" w:rsidP="00E1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F3" w:rsidRPr="0043172E" w:rsidRDefault="00E102F3" w:rsidP="00E102F3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:rsidR="00E102F3" w:rsidRPr="000154EA" w:rsidRDefault="00E102F3" w:rsidP="00E102F3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  <w:p w:rsidR="00E102F3" w:rsidRDefault="00E102F3">
    <w:pPr>
      <w:pStyle w:val="Rodap"/>
    </w:pPr>
  </w:p>
  <w:p w:rsidR="00E102F3" w:rsidRDefault="00E10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40" w:rsidRDefault="001F4140" w:rsidP="00E102F3">
      <w:pPr>
        <w:spacing w:after="0" w:line="240" w:lineRule="auto"/>
      </w:pPr>
      <w:r>
        <w:separator/>
      </w:r>
    </w:p>
  </w:footnote>
  <w:footnote w:type="continuationSeparator" w:id="0">
    <w:p w:rsidR="001F4140" w:rsidRDefault="001F4140" w:rsidP="00E1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F3" w:rsidRDefault="00E102F3">
    <w:pPr>
      <w:pStyle w:val="Cabealho"/>
    </w:pPr>
    <w:r w:rsidRPr="00E102F3">
      <w:rPr>
        <w:noProof/>
        <w:lang w:eastAsia="pt-BR"/>
      </w:rPr>
      <w:drawing>
        <wp:inline distT="0" distB="0" distL="0" distR="0">
          <wp:extent cx="5400040" cy="932972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2F3" w:rsidRDefault="00E102F3" w:rsidP="00E102F3">
    <w:pPr>
      <w:pStyle w:val="Cabealho"/>
      <w:jc w:val="center"/>
    </w:pPr>
    <w:r>
      <w:t>_____________________________________________________________________________</w:t>
    </w:r>
  </w:p>
  <w:p w:rsidR="00E102F3" w:rsidRDefault="00E102F3" w:rsidP="00E102F3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:rsidR="00E102F3" w:rsidRDefault="00E102F3" w:rsidP="00E102F3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:rsidR="00E102F3" w:rsidRDefault="00E102F3" w:rsidP="00E102F3">
    <w:pPr>
      <w:pStyle w:val="Cabealho"/>
      <w:jc w:val="center"/>
    </w:pPr>
  </w:p>
  <w:p w:rsidR="00E102F3" w:rsidRDefault="00E102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3"/>
    <w:rsid w:val="001F4140"/>
    <w:rsid w:val="0021667E"/>
    <w:rsid w:val="00A94761"/>
    <w:rsid w:val="00E102F3"/>
    <w:rsid w:val="00E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A0DD"/>
  <w15:chartTrackingRefBased/>
  <w15:docId w15:val="{17854E77-BE2D-4DA7-BD4C-09EF4928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E10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E102F3"/>
  </w:style>
  <w:style w:type="paragraph" w:styleId="Rodap">
    <w:name w:val="footer"/>
    <w:basedOn w:val="Normal"/>
    <w:link w:val="RodapChar"/>
    <w:uiPriority w:val="99"/>
    <w:unhideWhenUsed/>
    <w:rsid w:val="00E10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1824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f296dir - Fatec de Sumaré</dc:creator>
  <cp:keywords/>
  <dc:description/>
  <cp:lastModifiedBy>f296dir - Fatec de Sumaré</cp:lastModifiedBy>
  <cp:revision>1</cp:revision>
  <dcterms:created xsi:type="dcterms:W3CDTF">2023-06-07T19:36:00Z</dcterms:created>
  <dcterms:modified xsi:type="dcterms:W3CDTF">2023-06-07T19:53:00Z</dcterms:modified>
</cp:coreProperties>
</file>